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517" w:type="dxa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4E5AA8" w14:paraId="0CAACFEF" w14:textId="77777777" w:rsidTr="00E0382C">
        <w:trPr>
          <w:trHeight w:val="420"/>
        </w:trPr>
        <w:tc>
          <w:tcPr>
            <w:tcW w:w="9517" w:type="dxa"/>
            <w:vAlign w:val="center"/>
          </w:tcPr>
          <w:p w14:paraId="0C895C69" w14:textId="1B2802F4" w:rsidR="004E5AA8" w:rsidRPr="004E5AA8" w:rsidRDefault="006426D4" w:rsidP="006426D4">
            <w:pPr>
              <w:jc w:val="center"/>
              <w:rPr>
                <w:rFonts w:ascii="Simplified Arabic" w:hAnsi="Simplified Arabic" w:cs="Simplified Arabic"/>
                <w:sz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استكمال</w:t>
            </w:r>
            <w:r w:rsidR="004E5AA8" w:rsidRPr="004E5AA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حجز مخصصات مالية</w:t>
            </w:r>
            <w:r w:rsidR="009212A0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="009212A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9212A0">
              <w:rPr>
                <w:rFonts w:cs="Times New Roman" w:hint="cs"/>
                <w:b/>
                <w:bCs/>
                <w:sz w:val="26"/>
                <w:szCs w:val="26"/>
                <w:rtl/>
              </w:rPr>
              <w:t>من مشروع بحثي لعضو هيئة تدريس/ باحثين</w:t>
            </w:r>
          </w:p>
        </w:tc>
      </w:tr>
    </w:tbl>
    <w:p w14:paraId="3A475E6D" w14:textId="33DC4524" w:rsidR="006426D4" w:rsidRDefault="00331148" w:rsidP="006426D4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0A05A4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 xml:space="preserve">رجو التكرم </w:t>
      </w:r>
      <w:r w:rsidR="00397F99" w:rsidRPr="000A05A4">
        <w:rPr>
          <w:rFonts w:ascii="Simplified Arabic" w:hAnsi="Simplified Arabic" w:cs="Simplified Arabic"/>
          <w:sz w:val="26"/>
          <w:szCs w:val="26"/>
          <w:rtl/>
        </w:rPr>
        <w:t>ب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السير في إجراءات حجز </w:t>
      </w:r>
      <w:r w:rsidR="006426D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مخصصات مالية بقيمة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..........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</w:t>
      </w:r>
      <w:r w:rsidR="008D4669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دينار</w:t>
      </w:r>
      <w:r w:rsidR="00EF28FB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ً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 من بند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</w:t>
      </w:r>
      <w:r w:rsidR="004E5AA8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....... </w:t>
      </w:r>
    </w:p>
    <w:p w14:paraId="58353185" w14:textId="77777777" w:rsidR="006426D4" w:rsidRDefault="006426D4" w:rsidP="006426D4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وذلك استكمالا للحجز رقم ........... والذي تم حجزه سابقا لأغراض شراء ........................................</w:t>
      </w:r>
    </w:p>
    <w:p w14:paraId="25E5C3BB" w14:textId="45A5DE3A" w:rsidR="006426D4" w:rsidRDefault="006426D4" w:rsidP="006426D4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عن طريق دائرة........................................ </w:t>
      </w:r>
      <w:r w:rsidR="006539DD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من مخصصات مشروع 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بحث الدكتور</w:t>
      </w:r>
      <w:r w:rsidR="004E5AA8">
        <w:rPr>
          <w:rFonts w:ascii="Simplified Arabic" w:eastAsia="Calibri" w:hAnsi="Simplified Arabic" w:cs="Simplified Arabic"/>
          <w:noProof w:val="0"/>
          <w:sz w:val="26"/>
          <w:szCs w:val="26"/>
          <w:lang w:bidi="ar-JO"/>
        </w:rPr>
        <w:t>…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..................</w:t>
      </w:r>
    </w:p>
    <w:p w14:paraId="62DE3E1F" w14:textId="29A70E04" w:rsidR="004E5AA8" w:rsidRPr="004E5AA8" w:rsidRDefault="004E5AA8" w:rsidP="006426D4">
      <w:pPr>
        <w:jc w:val="both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ا</w:t>
      </w:r>
      <w:r w:rsidR="00F732AA"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لرقم الوظيفي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الكلية ................................................................ رقم الهاتف 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توقيعه ...............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</w:t>
      </w:r>
      <w:r w:rsidR="006426D4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 التاريخ 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.................</w:t>
      </w:r>
    </w:p>
    <w:p w14:paraId="390DFE19" w14:textId="095834C3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والموسوم بـ</w:t>
      </w:r>
      <w:r w:rsidRPr="000A05A4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:</w:t>
      </w:r>
    </w:p>
    <w:p w14:paraId="23BCE860" w14:textId="77777777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212B6A0B" w14:textId="77777777" w:rsid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198FE032" w14:textId="77777777" w:rsidR="004E5AA8" w:rsidRPr="004E5AA8" w:rsidRDefault="004E5AA8" w:rsidP="004E5AA8">
      <w:pPr>
        <w:tabs>
          <w:tab w:val="left" w:pos="7406"/>
        </w:tabs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AA8" w14:paraId="6DD1C69A" w14:textId="77777777" w:rsidTr="006426D4">
        <w:trPr>
          <w:trHeight w:val="530"/>
        </w:trPr>
        <w:tc>
          <w:tcPr>
            <w:tcW w:w="9576" w:type="dxa"/>
          </w:tcPr>
          <w:p w14:paraId="7075AF44" w14:textId="77777777" w:rsidR="004E5AA8" w:rsidRDefault="004E5AA8" w:rsidP="004E5AA8">
            <w:pPr>
              <w:tabs>
                <w:tab w:val="left" w:pos="7406"/>
              </w:tabs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</w:tr>
    </w:tbl>
    <w:p w14:paraId="6A232C7D" w14:textId="77777777" w:rsidR="00C41EC0" w:rsidRPr="00C41EC0" w:rsidRDefault="00C41EC0" w:rsidP="004E5AA8">
      <w:pPr>
        <w:rPr>
          <w:rFonts w:ascii="Simplified Arabic" w:hAnsi="Simplified Arabic" w:cs="Simplified Arabic"/>
          <w:sz w:val="2"/>
          <w:szCs w:val="2"/>
        </w:rPr>
      </w:pPr>
    </w:p>
    <w:p w14:paraId="6AFE67E5" w14:textId="77777777" w:rsidR="004E5AA8" w:rsidRDefault="000F2AD6" w:rsidP="004E5AA8">
      <w:pPr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>المدعوم من</w:t>
      </w:r>
      <w:r w:rsidR="004E5AA8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625ED61B" w14:textId="36617C55" w:rsidR="004E5AA8" w:rsidRDefault="00B015BD" w:rsidP="004E5AA8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>داخلي /</w:t>
      </w:r>
      <w:r w:rsidR="00681770" w:rsidRPr="000A05A4">
        <w:rPr>
          <w:rFonts w:ascii="Simplified Arabic" w:hAnsi="Simplified Arabic" w:cs="Simplified Arabic"/>
          <w:sz w:val="26"/>
          <w:szCs w:val="26"/>
          <w:rtl/>
        </w:rPr>
        <w:t xml:space="preserve"> عمادة البحث العلمي</w:t>
      </w:r>
      <w:r w:rsidR="004E5AA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>الرقم المال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ي ...........................................</w:t>
      </w:r>
    </w:p>
    <w:p w14:paraId="1BF01889" w14:textId="54EBA963" w:rsidR="00C3437E" w:rsidRDefault="00B015BD" w:rsidP="00B015BD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 </w:t>
      </w:r>
      <w:r w:rsidR="000F2AD6" w:rsidRPr="000A05A4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065FA8" w:rsidRPr="000A05A4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رق</w:t>
      </w:r>
      <w:r>
        <w:rPr>
          <w:rFonts w:ascii="Simplified Arabic" w:hAnsi="Simplified Arabic" w:cs="Simplified Arabic" w:hint="cs"/>
          <w:sz w:val="26"/>
          <w:szCs w:val="26"/>
          <w:rtl/>
        </w:rPr>
        <w:t>م ...............................</w:t>
      </w:r>
    </w:p>
    <w:p w14:paraId="1FA45EF9" w14:textId="77777777" w:rsidR="00C41EC0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7FDC4BA6" w14:textId="77777777" w:rsidR="00C41EC0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414F0D4D" w14:textId="77777777" w:rsidR="00C41EC0" w:rsidRPr="00F56335" w:rsidRDefault="00C41EC0" w:rsidP="00C41EC0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08874DE2" w14:textId="77777777" w:rsid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49C38183" w14:textId="77777777" w:rsid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6C4C5115" w14:textId="77777777" w:rsidR="00B015BD" w:rsidRPr="00B015BD" w:rsidRDefault="00B015BD" w:rsidP="00B015BD">
      <w:pPr>
        <w:rPr>
          <w:rFonts w:ascii="Simplified Arabic" w:hAnsi="Simplified Arabic" w:cs="Simplified Arabic"/>
          <w:sz w:val="2"/>
          <w:szCs w:val="2"/>
          <w:rtl/>
        </w:rPr>
      </w:pPr>
    </w:p>
    <w:p w14:paraId="38C2E55A" w14:textId="46CF924E" w:rsidR="00C3437E" w:rsidRPr="00B015BD" w:rsidRDefault="00C3437E" w:rsidP="006426D4">
      <w:pPr>
        <w:pStyle w:val="BodyText"/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C3437E">
        <w:rPr>
          <w:rFonts w:ascii="Simplified Arabic" w:hAnsi="Simplified Arabic" w:cs="Simplified Arabic" w:hint="cs"/>
          <w:sz w:val="26"/>
          <w:szCs w:val="26"/>
          <w:rtl/>
        </w:rPr>
        <w:t>لاستعمال عمادة البحث العلمي:</w:t>
      </w:r>
    </w:p>
    <w:p w14:paraId="6F33D6D1" w14:textId="791ECD82" w:rsidR="00065FA8" w:rsidRPr="000A05A4" w:rsidRDefault="00065FA8" w:rsidP="003B6420">
      <w:pPr>
        <w:pStyle w:val="BodyText"/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jc w:val="left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المخصصات متوفرة:</w:t>
      </w:r>
      <w:bookmarkStart w:id="0" w:name="Check2"/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</w:t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B015BD"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نعم </w:t>
      </w:r>
      <w:bookmarkEnd w:id="0"/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     </w:t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B015BD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0A05A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لا </w:t>
      </w:r>
    </w:p>
    <w:p w14:paraId="66231BEB" w14:textId="50B61855" w:rsidR="00F531A1" w:rsidRDefault="00065FA8" w:rsidP="006426D4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A05A4">
        <w:rPr>
          <w:rFonts w:ascii="Simplified Arabic" w:hAnsi="Simplified Arabic" w:cs="Simplified Arabic"/>
          <w:sz w:val="26"/>
          <w:szCs w:val="26"/>
        </w:rPr>
        <w:t>……………………………</w:t>
      </w:r>
      <w:r w:rsidR="00F732AA" w:rsidRPr="000A05A4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B015BD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62B2">
        <w:rPr>
          <w:rFonts w:ascii="Simplified Arabic" w:hAnsi="Simplified Arabic" w:cs="Simplified Arabic"/>
          <w:sz w:val="26"/>
          <w:szCs w:val="26"/>
        </w:rPr>
        <w:t>…………………………</w:t>
      </w:r>
      <w:r w:rsidRPr="000A05A4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6BF2FB08" w14:textId="37753487" w:rsidR="00F531A1" w:rsidRPr="00F531A1" w:rsidRDefault="00F531A1" w:rsidP="006426D4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531A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6F33D6D3" w14:textId="2DBEF39B" w:rsidR="00065FA8" w:rsidRDefault="00065FA8" w:rsidP="006426D4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 w:rsidRPr="000A05A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التوقيع </w:t>
      </w:r>
      <w:r w:rsidR="00F531A1"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  <w:r w:rsidR="00B015BD">
        <w:rPr>
          <w:rFonts w:ascii="Simplified Arabic" w:hAnsi="Simplified Arabic" w:cs="Simplified Arabic" w:hint="cs"/>
          <w:sz w:val="26"/>
          <w:szCs w:val="26"/>
          <w:rtl/>
        </w:rPr>
        <w:t xml:space="preserve">...............   التاريخ </w:t>
      </w:r>
      <w:r w:rsidR="00F531A1">
        <w:rPr>
          <w:rFonts w:ascii="Simplified Arabic" w:hAnsi="Simplified Arabic" w:cs="Simplified Arabic" w:hint="cs"/>
          <w:sz w:val="26"/>
          <w:szCs w:val="26"/>
          <w:rtl/>
        </w:rPr>
        <w:t>...................................</w:t>
      </w:r>
    </w:p>
    <w:p w14:paraId="1194530F" w14:textId="1968DD73" w:rsidR="003B6420" w:rsidRPr="003B6420" w:rsidRDefault="003B6420" w:rsidP="003B6420">
      <w:pPr>
        <w:pStyle w:val="BodyText"/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jc w:val="left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</w:t>
      </w:r>
      <w:r w:rsidRPr="00B82250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مدير</w:t>
      </w:r>
      <w:r w:rsidRPr="00B8225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B82250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وحدة</w:t>
      </w:r>
      <w:r w:rsidRPr="00B8225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B82250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الشؤون المالية</w:t>
      </w:r>
      <w:bookmarkStart w:id="1" w:name="_GoBack"/>
      <w:bookmarkEnd w:id="1"/>
    </w:p>
    <w:p w14:paraId="166437E1" w14:textId="77777777" w:rsidR="00B015BD" w:rsidRDefault="00B015BD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52374E2A" w14:textId="77777777" w:rsidR="006426D4" w:rsidRDefault="006426D4" w:rsidP="00B015BD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bidiVisual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6426D4" w:rsidRPr="00012665" w14:paraId="38DD56E4" w14:textId="77777777" w:rsidTr="00E0382C">
        <w:trPr>
          <w:trHeight w:val="1387"/>
        </w:trPr>
        <w:tc>
          <w:tcPr>
            <w:tcW w:w="9878" w:type="dxa"/>
          </w:tcPr>
          <w:p w14:paraId="5C06C571" w14:textId="77777777" w:rsidR="006426D4" w:rsidRDefault="006426D4" w:rsidP="0078591B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</w:p>
          <w:p w14:paraId="0AD17551" w14:textId="77777777" w:rsidR="006426D4" w:rsidRPr="00EF4D8F" w:rsidRDefault="006426D4" w:rsidP="0078591B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</w:p>
          <w:p w14:paraId="208E622B" w14:textId="77777777" w:rsidR="006426D4" w:rsidRPr="00EF79DD" w:rsidRDefault="006426D4" w:rsidP="0078591B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لاستعمال </w:t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الرئاسة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: </w:t>
            </w:r>
          </w:p>
          <w:p w14:paraId="1158D8E0" w14:textId="77777777" w:rsidR="006426D4" w:rsidRPr="00EF79DD" w:rsidRDefault="006426D4" w:rsidP="0078591B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  <w:p w14:paraId="1884C745" w14:textId="77777777" w:rsidR="006426D4" w:rsidRPr="00012665" w:rsidRDefault="006426D4" w:rsidP="0078591B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الأستاذ الدكتور نائب الرئيس للشؤون </w:t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الإدارية والمالية</w:t>
            </w:r>
          </w:p>
        </w:tc>
      </w:tr>
      <w:tr w:rsidR="006426D4" w14:paraId="535D07C4" w14:textId="77777777" w:rsidTr="00E0382C">
        <w:trPr>
          <w:trHeight w:val="1743"/>
        </w:trPr>
        <w:tc>
          <w:tcPr>
            <w:tcW w:w="9878" w:type="dxa"/>
          </w:tcPr>
          <w:p w14:paraId="1F285C71" w14:textId="6A6F1844" w:rsidR="00EA4A5A" w:rsidRPr="00EF79DD" w:rsidRDefault="00EA4A5A" w:rsidP="00EA4A5A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lastRenderedPageBreak/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 وحدة الشؤون المالية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مدير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وحدة 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الصناديق المالية (صندوق التبرعات)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</w:t>
            </w:r>
          </w:p>
          <w:p w14:paraId="7D275EA3" w14:textId="6D25B782" w:rsidR="00EA4A5A" w:rsidRPr="00EF79DD" w:rsidRDefault="006426D4" w:rsidP="00EA4A5A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 دائرة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اللوازم المركزية </w:t>
            </w:r>
            <w:r w:rsidR="00EA4A5A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                         </w:t>
            </w:r>
            <w:r w:rsidRPr="00BC3B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EA4A5A"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="00EA4A5A"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="00EA4A5A"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مدير</w:t>
            </w:r>
            <w:r w:rsidR="00EA4A5A"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دائرة العطاءات المركزية</w:t>
            </w:r>
          </w:p>
          <w:p w14:paraId="7FBCA688" w14:textId="1651FF03" w:rsidR="006426D4" w:rsidRPr="00012665" w:rsidRDefault="006426D4" w:rsidP="00EA4A5A">
            <w:pP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              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أوافق</w:t>
            </w:r>
            <w:r w:rsidR="00EA4A5A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                           </w:t>
            </w:r>
            <w:r w:rsidR="00EA4A5A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01266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لا أوافق</w:t>
            </w:r>
            <w:r w:rsidRPr="00012665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</w:p>
          <w:p w14:paraId="034D9BC2" w14:textId="77777777" w:rsidR="006426D4" w:rsidRDefault="006426D4" w:rsidP="0078591B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التوقيع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....................................              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</w:t>
            </w:r>
          </w:p>
        </w:tc>
      </w:tr>
    </w:tbl>
    <w:p w14:paraId="46F14ABB" w14:textId="3728EAB1" w:rsidR="00C90DD4" w:rsidRDefault="00C90DD4" w:rsidP="003261C7">
      <w:pPr>
        <w:tabs>
          <w:tab w:val="left" w:pos="2513"/>
        </w:tabs>
        <w:rPr>
          <w:rFonts w:asciiTheme="majorHAnsi" w:eastAsiaTheme="majorEastAsia" w:hAnsiTheme="majorHAnsi" w:cstheme="majorBidi"/>
        </w:rPr>
      </w:pPr>
    </w:p>
    <w:sectPr w:rsidR="00C90DD4" w:rsidSect="00DF4F5D">
      <w:headerReference w:type="default" r:id="rId12"/>
      <w:footerReference w:type="default" r:id="rId13"/>
      <w:type w:val="continuous"/>
      <w:pgSz w:w="12240" w:h="15840"/>
      <w:pgMar w:top="-2700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23F4" w14:textId="77777777" w:rsidR="002748B6" w:rsidRDefault="002748B6" w:rsidP="00A23083">
      <w:r>
        <w:separator/>
      </w:r>
    </w:p>
  </w:endnote>
  <w:endnote w:type="continuationSeparator" w:id="0">
    <w:p w14:paraId="22C77690" w14:textId="77777777" w:rsidR="002748B6" w:rsidRDefault="002748B6" w:rsidP="00A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2C5A" w14:textId="5EB37BC0" w:rsidR="008B1D59" w:rsidRPr="00E0382C" w:rsidRDefault="00E0382C" w:rsidP="00E0382C">
    <w:pPr>
      <w:tabs>
        <w:tab w:val="left" w:pos="2513"/>
      </w:tabs>
      <w:rPr>
        <w:rFonts w:asciiTheme="majorHAnsi" w:eastAsiaTheme="majorEastAsia" w:hAnsiTheme="majorHAnsi" w:cstheme="majorBidi"/>
      </w:rPr>
    </w:pPr>
    <w:r w:rsidRPr="00B015BD">
      <w:rPr>
        <w:rFonts w:ascii="Simplified Arabic" w:eastAsia="Calibri" w:hAnsi="Simplified Arabic" w:cs="Simplified Arabic" w:hint="cs"/>
        <w:rtl/>
        <w:lang w:bidi="ar-JO"/>
      </w:rPr>
      <w:t xml:space="preserve">- </w:t>
    </w:r>
    <w:r w:rsidRPr="00B015BD">
      <w:rPr>
        <w:rFonts w:ascii="Simplified Arabic" w:eastAsia="Calibri" w:hAnsi="Simplified Arabic" w:cs="Simplified Arabic"/>
        <w:rtl/>
        <w:lang w:bidi="ar-JO"/>
      </w:rPr>
      <w:t>نسخة/</w:t>
    </w:r>
    <w:r w:rsidRPr="00B015BD">
      <w:rPr>
        <w:rFonts w:ascii="Simplified Arabic" w:eastAsia="Calibri" w:hAnsi="Simplified Arabic" w:cs="Simplified Arabic" w:hint="cs"/>
        <w:noProof w:val="0"/>
        <w:rtl/>
        <w:lang w:bidi="ar-JO"/>
      </w:rPr>
      <w:t xml:space="preserve"> </w:t>
    </w:r>
    <w:r w:rsidRPr="00B015BD">
      <w:rPr>
        <w:rFonts w:ascii="Simplified Arabic" w:eastAsia="Calibri" w:hAnsi="Simplified Arabic" w:cs="Simplified Arabic"/>
        <w:rtl/>
        <w:lang w:bidi="ar-JO"/>
      </w:rPr>
      <w:t>كلية الباحث</w:t>
    </w:r>
    <w:r>
      <w:rPr>
        <w:rFonts w:asciiTheme="majorHAnsi" w:eastAsiaTheme="majorEastAsia" w:hAnsiTheme="majorHAnsi" w:cstheme="majorBidi"/>
      </w:rPr>
      <w:t xml:space="preserve"> </w:t>
    </w:r>
  </w:p>
  <w:p w14:paraId="6A1FC86D" w14:textId="77777777" w:rsidR="008B1D59" w:rsidRDefault="008B1D59" w:rsidP="008B1D59">
    <w:pPr>
      <w:pBdr>
        <w:top w:val="thinThickSmallGap" w:sz="24" w:space="1" w:color="823B0B"/>
      </w:pBdr>
      <w:tabs>
        <w:tab w:val="right" w:pos="10235"/>
      </w:tabs>
      <w:rPr>
        <w:b/>
        <w:bCs/>
        <w:lang w:eastAsia="en-GB" w:bidi="ar-JO"/>
      </w:rPr>
    </w:pPr>
    <w:r>
      <w:rPr>
        <w:b/>
        <w:bCs/>
        <w:lang w:eastAsia="en-GB" w:bidi="ar-JO"/>
      </w:rPr>
      <w:t>DSR-03-01-12</w:t>
    </w:r>
  </w:p>
  <w:p w14:paraId="5BE3779F" w14:textId="6058DF9A" w:rsidR="008B1D59" w:rsidRDefault="008B1D59" w:rsidP="008B1D59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rFonts w:ascii="Calibri Light" w:hAnsi="Calibri Light"/>
      </w:rPr>
      <w:tab/>
      <w:t xml:space="preserve"> </w:t>
    </w:r>
  </w:p>
  <w:p w14:paraId="40710393" w14:textId="77777777" w:rsidR="008B1D59" w:rsidRDefault="008B1D59" w:rsidP="008B1D59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333FDEEE" w14:textId="77777777" w:rsidR="008B1D59" w:rsidRDefault="008B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AA22E" w14:textId="77777777" w:rsidR="002748B6" w:rsidRDefault="002748B6" w:rsidP="00A23083">
      <w:r>
        <w:separator/>
      </w:r>
    </w:p>
  </w:footnote>
  <w:footnote w:type="continuationSeparator" w:id="0">
    <w:p w14:paraId="57F95024" w14:textId="77777777" w:rsidR="002748B6" w:rsidRDefault="002748B6" w:rsidP="00A2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D6E2" w14:textId="77777777" w:rsidR="00DF4F5D" w:rsidRPr="00F732AA" w:rsidRDefault="00F732AA" w:rsidP="00F732AA">
    <w:pPr>
      <w:pStyle w:val="Header"/>
      <w:ind w:hanging="990"/>
    </w:pPr>
    <w:r>
      <w:drawing>
        <wp:inline distT="0" distB="0" distL="0" distR="0" wp14:anchorId="6F33D6E3" wp14:editId="5BBBBBEF">
          <wp:extent cx="7220103" cy="1506931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220103" cy="1506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AA"/>
    <w:multiLevelType w:val="hybridMultilevel"/>
    <w:tmpl w:val="0C9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C78"/>
    <w:multiLevelType w:val="hybridMultilevel"/>
    <w:tmpl w:val="68D67AC0"/>
    <w:lvl w:ilvl="0" w:tplc="F124A85C">
      <w:numFmt w:val="bullet"/>
      <w:lvlText w:val=""/>
      <w:lvlJc w:val="left"/>
      <w:pPr>
        <w:ind w:left="9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35F2"/>
    <w:multiLevelType w:val="hybridMultilevel"/>
    <w:tmpl w:val="60C4A672"/>
    <w:lvl w:ilvl="0" w:tplc="F6581AA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3BE9"/>
    <w:rsid w:val="0002237B"/>
    <w:rsid w:val="000244FE"/>
    <w:rsid w:val="00057EC7"/>
    <w:rsid w:val="00065FA8"/>
    <w:rsid w:val="00083847"/>
    <w:rsid w:val="000A05A4"/>
    <w:rsid w:val="000A2966"/>
    <w:rsid w:val="000C0DAD"/>
    <w:rsid w:val="000C27FA"/>
    <w:rsid w:val="000D62C5"/>
    <w:rsid w:val="000D68AC"/>
    <w:rsid w:val="000F2AD6"/>
    <w:rsid w:val="00101EFC"/>
    <w:rsid w:val="00117EA9"/>
    <w:rsid w:val="00121B25"/>
    <w:rsid w:val="0014102A"/>
    <w:rsid w:val="00141901"/>
    <w:rsid w:val="00146EBB"/>
    <w:rsid w:val="001662AC"/>
    <w:rsid w:val="00175DDF"/>
    <w:rsid w:val="00183182"/>
    <w:rsid w:val="001A7C30"/>
    <w:rsid w:val="001B3AF6"/>
    <w:rsid w:val="001D0636"/>
    <w:rsid w:val="001D2174"/>
    <w:rsid w:val="001D7F26"/>
    <w:rsid w:val="002276EA"/>
    <w:rsid w:val="0023029F"/>
    <w:rsid w:val="00230BDC"/>
    <w:rsid w:val="00254272"/>
    <w:rsid w:val="00267A13"/>
    <w:rsid w:val="0027070B"/>
    <w:rsid w:val="002724AE"/>
    <w:rsid w:val="002748B6"/>
    <w:rsid w:val="00283517"/>
    <w:rsid w:val="002A71E5"/>
    <w:rsid w:val="002D5DB9"/>
    <w:rsid w:val="002F2D12"/>
    <w:rsid w:val="003041CF"/>
    <w:rsid w:val="003064CE"/>
    <w:rsid w:val="0030731C"/>
    <w:rsid w:val="00322E2D"/>
    <w:rsid w:val="003261C7"/>
    <w:rsid w:val="00331148"/>
    <w:rsid w:val="00346430"/>
    <w:rsid w:val="00346732"/>
    <w:rsid w:val="00346B1D"/>
    <w:rsid w:val="00375C15"/>
    <w:rsid w:val="00387BE9"/>
    <w:rsid w:val="00397F99"/>
    <w:rsid w:val="003B6420"/>
    <w:rsid w:val="003D00B0"/>
    <w:rsid w:val="003D519A"/>
    <w:rsid w:val="003E1175"/>
    <w:rsid w:val="003F5439"/>
    <w:rsid w:val="003F60EF"/>
    <w:rsid w:val="00406295"/>
    <w:rsid w:val="00411505"/>
    <w:rsid w:val="004143C3"/>
    <w:rsid w:val="004235D5"/>
    <w:rsid w:val="00442BDF"/>
    <w:rsid w:val="00451F5D"/>
    <w:rsid w:val="00463EAD"/>
    <w:rsid w:val="00464E01"/>
    <w:rsid w:val="00465E1C"/>
    <w:rsid w:val="00491516"/>
    <w:rsid w:val="004C0382"/>
    <w:rsid w:val="004C28C6"/>
    <w:rsid w:val="004D34DD"/>
    <w:rsid w:val="004E159D"/>
    <w:rsid w:val="004E5AA8"/>
    <w:rsid w:val="004E62B2"/>
    <w:rsid w:val="00502566"/>
    <w:rsid w:val="0050671E"/>
    <w:rsid w:val="00506945"/>
    <w:rsid w:val="00525795"/>
    <w:rsid w:val="00542B8E"/>
    <w:rsid w:val="00544766"/>
    <w:rsid w:val="005656AC"/>
    <w:rsid w:val="00573A6A"/>
    <w:rsid w:val="00583AB3"/>
    <w:rsid w:val="005A6679"/>
    <w:rsid w:val="005C5573"/>
    <w:rsid w:val="00604B56"/>
    <w:rsid w:val="006079B8"/>
    <w:rsid w:val="006226CE"/>
    <w:rsid w:val="006426D4"/>
    <w:rsid w:val="006539DD"/>
    <w:rsid w:val="006556A6"/>
    <w:rsid w:val="00665D29"/>
    <w:rsid w:val="00681069"/>
    <w:rsid w:val="00681770"/>
    <w:rsid w:val="006B31BA"/>
    <w:rsid w:val="006B4E99"/>
    <w:rsid w:val="006B59B9"/>
    <w:rsid w:val="006C1C98"/>
    <w:rsid w:val="006C3C4E"/>
    <w:rsid w:val="006F73EC"/>
    <w:rsid w:val="00704A1E"/>
    <w:rsid w:val="00752000"/>
    <w:rsid w:val="007540F7"/>
    <w:rsid w:val="0077468A"/>
    <w:rsid w:val="007877C9"/>
    <w:rsid w:val="007B4E0C"/>
    <w:rsid w:val="007C0F3F"/>
    <w:rsid w:val="00801A34"/>
    <w:rsid w:val="0082232C"/>
    <w:rsid w:val="008273A5"/>
    <w:rsid w:val="008B1D59"/>
    <w:rsid w:val="008D4669"/>
    <w:rsid w:val="008D481A"/>
    <w:rsid w:val="008E02CE"/>
    <w:rsid w:val="008E3B92"/>
    <w:rsid w:val="008F1A62"/>
    <w:rsid w:val="00905286"/>
    <w:rsid w:val="00913DC7"/>
    <w:rsid w:val="009212A0"/>
    <w:rsid w:val="009265D3"/>
    <w:rsid w:val="00960FE3"/>
    <w:rsid w:val="00966102"/>
    <w:rsid w:val="009838CC"/>
    <w:rsid w:val="009A6E8C"/>
    <w:rsid w:val="009B7AA3"/>
    <w:rsid w:val="009D007F"/>
    <w:rsid w:val="009D101F"/>
    <w:rsid w:val="009D4EC0"/>
    <w:rsid w:val="00A014D8"/>
    <w:rsid w:val="00A123A5"/>
    <w:rsid w:val="00A12F2A"/>
    <w:rsid w:val="00A20EE8"/>
    <w:rsid w:val="00A23083"/>
    <w:rsid w:val="00A31EFB"/>
    <w:rsid w:val="00A47A21"/>
    <w:rsid w:val="00A82EC2"/>
    <w:rsid w:val="00A8662C"/>
    <w:rsid w:val="00AE14A2"/>
    <w:rsid w:val="00AF3F2E"/>
    <w:rsid w:val="00AF732B"/>
    <w:rsid w:val="00B015BD"/>
    <w:rsid w:val="00B34ED6"/>
    <w:rsid w:val="00B35D61"/>
    <w:rsid w:val="00B63C8F"/>
    <w:rsid w:val="00B82250"/>
    <w:rsid w:val="00BC0FC6"/>
    <w:rsid w:val="00BC6CAA"/>
    <w:rsid w:val="00BF1061"/>
    <w:rsid w:val="00C01BC9"/>
    <w:rsid w:val="00C273FD"/>
    <w:rsid w:val="00C3437E"/>
    <w:rsid w:val="00C4152E"/>
    <w:rsid w:val="00C41EC0"/>
    <w:rsid w:val="00C56751"/>
    <w:rsid w:val="00C74A26"/>
    <w:rsid w:val="00C85C86"/>
    <w:rsid w:val="00C87C35"/>
    <w:rsid w:val="00C90DD4"/>
    <w:rsid w:val="00CA2DF4"/>
    <w:rsid w:val="00CA4918"/>
    <w:rsid w:val="00CE0CAC"/>
    <w:rsid w:val="00D04A60"/>
    <w:rsid w:val="00D05D42"/>
    <w:rsid w:val="00D178A8"/>
    <w:rsid w:val="00D30B2B"/>
    <w:rsid w:val="00D503C5"/>
    <w:rsid w:val="00D64CAD"/>
    <w:rsid w:val="00D71721"/>
    <w:rsid w:val="00D8731B"/>
    <w:rsid w:val="00DA40B8"/>
    <w:rsid w:val="00DB7ACA"/>
    <w:rsid w:val="00DC42E3"/>
    <w:rsid w:val="00DE078A"/>
    <w:rsid w:val="00DE22ED"/>
    <w:rsid w:val="00DE2FDD"/>
    <w:rsid w:val="00DF4F5D"/>
    <w:rsid w:val="00E0382C"/>
    <w:rsid w:val="00E14B34"/>
    <w:rsid w:val="00E2313D"/>
    <w:rsid w:val="00E3572E"/>
    <w:rsid w:val="00E44980"/>
    <w:rsid w:val="00E51695"/>
    <w:rsid w:val="00E54C5C"/>
    <w:rsid w:val="00E651B3"/>
    <w:rsid w:val="00E658BD"/>
    <w:rsid w:val="00E704A6"/>
    <w:rsid w:val="00E913E4"/>
    <w:rsid w:val="00E931DE"/>
    <w:rsid w:val="00EA4A5A"/>
    <w:rsid w:val="00EB2FE8"/>
    <w:rsid w:val="00EB695A"/>
    <w:rsid w:val="00ED1095"/>
    <w:rsid w:val="00EE1462"/>
    <w:rsid w:val="00EE14B3"/>
    <w:rsid w:val="00EE3AEF"/>
    <w:rsid w:val="00EE7ED7"/>
    <w:rsid w:val="00EF21C8"/>
    <w:rsid w:val="00EF28FB"/>
    <w:rsid w:val="00F076CB"/>
    <w:rsid w:val="00F15C1D"/>
    <w:rsid w:val="00F16E95"/>
    <w:rsid w:val="00F27897"/>
    <w:rsid w:val="00F32AB5"/>
    <w:rsid w:val="00F531A1"/>
    <w:rsid w:val="00F55766"/>
    <w:rsid w:val="00F66B61"/>
    <w:rsid w:val="00F732AA"/>
    <w:rsid w:val="00F9202A"/>
    <w:rsid w:val="00FC5B82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3D6C2"/>
  <w15:docId w15:val="{71C39C08-971B-42C3-ACA9-0D59A42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30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083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A230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083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4E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17</Ord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641D-FA69-4B20-83A3-5C0D58D661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E1BD-6DD8-4F8A-AEAD-3AF66244E74F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78FB8699-7CF5-40A1-BED7-5EC63BAE4CB0}"/>
</file>

<file path=customXml/itemProps5.xml><?xml version="1.0" encoding="utf-8"?>
<ds:datastoreItem xmlns:ds="http://schemas.openxmlformats.org/officeDocument/2006/customXml" ds:itemID="{17A685B3-8A46-4F74-B80B-E6B3833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استكمال حجز مخصصات مالية  من مشروع بحثي لعضو هيئة تدريس/ باحثين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استكمال حجز مخصصات مالية  من مشروع بحثي لعضو هيئة تدريس/ باحثين</dc:title>
  <dc:creator>ra.qaraman</dc:creator>
  <cp:lastModifiedBy>sahar alqudah</cp:lastModifiedBy>
  <cp:revision>2</cp:revision>
  <cp:lastPrinted>2021-10-25T16:55:00Z</cp:lastPrinted>
  <dcterms:created xsi:type="dcterms:W3CDTF">2023-01-03T12:29:00Z</dcterms:created>
  <dcterms:modified xsi:type="dcterms:W3CDTF">2023-01-03T12:29:00Z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